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AE8" w:rsidRDefault="00806AE8" w:rsidP="00505178">
      <w:r>
        <w:t>08.02.2018</w:t>
      </w:r>
    </w:p>
    <w:p w:rsidR="00505178" w:rsidRDefault="00505178" w:rsidP="00505178">
      <w:r>
        <w:t>У стр. 63 прочитать текст. Перевести его.</w:t>
      </w:r>
    </w:p>
    <w:p w:rsidR="00806AE8" w:rsidRDefault="00806AE8" w:rsidP="00505178">
      <w:r>
        <w:t>12.02.2018</w:t>
      </w:r>
    </w:p>
    <w:p w:rsidR="00505178" w:rsidRDefault="00505178" w:rsidP="00505178">
      <w:r>
        <w:t>Проект: используя инструкцию в  У.стр.63 создать ручную куклу</w:t>
      </w:r>
    </w:p>
    <w:p w:rsidR="00806AE8" w:rsidRDefault="00806AE8" w:rsidP="00505178">
      <w:r>
        <w:t>13.02.2018</w:t>
      </w:r>
    </w:p>
    <w:p w:rsidR="00505178" w:rsidRDefault="00505178" w:rsidP="00505178">
      <w:r>
        <w:t xml:space="preserve">У.стр.64 </w:t>
      </w:r>
      <w:proofErr w:type="spellStart"/>
      <w:proofErr w:type="gramStart"/>
      <w:r>
        <w:t>упр</w:t>
      </w:r>
      <w:proofErr w:type="spellEnd"/>
      <w:proofErr w:type="gramEnd"/>
      <w:r>
        <w:t xml:space="preserve"> 5 (письменно)</w:t>
      </w:r>
    </w:p>
    <w:p w:rsidR="00140ADC" w:rsidRDefault="00140ADC"/>
    <w:sectPr w:rsidR="00140ADC" w:rsidSect="00140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5178"/>
    <w:rsid w:val="00140ADC"/>
    <w:rsid w:val="00505178"/>
    <w:rsid w:val="00806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2018-02-08T06:21:00Z</dcterms:created>
  <dcterms:modified xsi:type="dcterms:W3CDTF">2018-02-08T06:28:00Z</dcterms:modified>
</cp:coreProperties>
</file>